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A01" w:rsidRPr="00E0301D" w:rsidRDefault="004865C5" w:rsidP="00E0301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20.04. по 26</w:t>
      </w:r>
      <w:r w:rsidR="00A622A5" w:rsidRPr="00E0301D">
        <w:rPr>
          <w:rFonts w:ascii="Times New Roman" w:hAnsi="Times New Roman" w:cs="Times New Roman"/>
          <w:b/>
          <w:sz w:val="28"/>
          <w:szCs w:val="28"/>
        </w:rPr>
        <w:t xml:space="preserve">.04., преподавателя </w:t>
      </w:r>
      <w:proofErr w:type="spellStart"/>
      <w:r w:rsidR="00A622A5" w:rsidRPr="00E0301D">
        <w:rPr>
          <w:rFonts w:ascii="Times New Roman" w:hAnsi="Times New Roman" w:cs="Times New Roman"/>
          <w:b/>
          <w:sz w:val="28"/>
          <w:szCs w:val="28"/>
        </w:rPr>
        <w:t>Рузавиной</w:t>
      </w:r>
      <w:proofErr w:type="spellEnd"/>
      <w:r w:rsidR="00A622A5" w:rsidRPr="00E0301D">
        <w:rPr>
          <w:rFonts w:ascii="Times New Roman" w:hAnsi="Times New Roman" w:cs="Times New Roman"/>
          <w:b/>
          <w:sz w:val="28"/>
          <w:szCs w:val="28"/>
        </w:rPr>
        <w:t xml:space="preserve"> Е.В.</w:t>
      </w:r>
    </w:p>
    <w:p w:rsidR="00A622A5" w:rsidRDefault="00A622A5" w:rsidP="00E030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основе действующих программ, с учетом возможности дистанционного обучения)</w:t>
      </w:r>
    </w:p>
    <w:tbl>
      <w:tblPr>
        <w:tblStyle w:val="a3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851"/>
        <w:gridCol w:w="4252"/>
        <w:gridCol w:w="2977"/>
      </w:tblGrid>
      <w:tr w:rsidR="006946C9" w:rsidTr="00CF430C">
        <w:tc>
          <w:tcPr>
            <w:tcW w:w="10632" w:type="dxa"/>
            <w:gridSpan w:val="5"/>
          </w:tcPr>
          <w:p w:rsidR="001F1343" w:rsidRDefault="001F1343" w:rsidP="001F1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Общеэстетическая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программа «Хореографическое творчество» 7 (8) лет обучения</w:t>
            </w:r>
          </w:p>
          <w:p w:rsidR="001F1343" w:rsidRPr="00A622A5" w:rsidRDefault="001F1343" w:rsidP="001F1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557F" w:rsidTr="002F06A9">
        <w:tc>
          <w:tcPr>
            <w:tcW w:w="1560" w:type="dxa"/>
          </w:tcPr>
          <w:p w:rsidR="00BA557F" w:rsidRPr="00A622A5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992" w:type="dxa"/>
          </w:tcPr>
          <w:p w:rsidR="00BA557F" w:rsidRPr="00A622A5" w:rsidRDefault="00BA557F" w:rsidP="00A62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1" w:type="dxa"/>
          </w:tcPr>
          <w:p w:rsidR="00BA557F" w:rsidRPr="00A622A5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252" w:type="dxa"/>
          </w:tcPr>
          <w:p w:rsidR="00BA557F" w:rsidRPr="002F06A9" w:rsidRDefault="002F06A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(дополнительное</w:t>
            </w:r>
            <w:r w:rsidR="00BA55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2977" w:type="dxa"/>
          </w:tcPr>
          <w:p w:rsidR="00BA557F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  <w:p w:rsidR="002F06A9" w:rsidRPr="00A622A5" w:rsidRDefault="002F06A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557F" w:rsidRPr="00965461" w:rsidTr="002F06A9">
        <w:tc>
          <w:tcPr>
            <w:tcW w:w="1560" w:type="dxa"/>
          </w:tcPr>
          <w:p w:rsidR="00BA557F" w:rsidRPr="00A622A5" w:rsidRDefault="001F1343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Народно-сценический танец</w:t>
            </w:r>
          </w:p>
        </w:tc>
        <w:tc>
          <w:tcPr>
            <w:tcW w:w="992" w:type="dxa"/>
          </w:tcPr>
          <w:p w:rsidR="00BA557F" w:rsidRDefault="001F1343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A557F" w:rsidRDefault="004865C5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BA557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252" w:type="dxa"/>
          </w:tcPr>
          <w:p w:rsidR="001F1343" w:rsidRPr="00236E51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343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4865C5">
              <w:rPr>
                <w:rFonts w:ascii="Times New Roman" w:hAnsi="Times New Roman" w:cs="Times New Roman"/>
                <w:sz w:val="24"/>
                <w:szCs w:val="24"/>
              </w:rPr>
              <w:t xml:space="preserve"> Вращения  по диагонали. «Бегунок»</w:t>
            </w:r>
          </w:p>
          <w:p w:rsidR="001F1343" w:rsidRPr="001F1343" w:rsidRDefault="001F1343" w:rsidP="001F134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1F1343" w:rsidRPr="00236E51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3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.Разминка: Наклоны головы, круговое движение головы и корпуса, наклоны корпуса. Работа стоп.</w:t>
            </w:r>
          </w:p>
          <w:p w:rsidR="001F1343" w:rsidRPr="00236E51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3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.Упражнения у станка:</w:t>
            </w:r>
          </w:p>
          <w:p w:rsidR="001F1343" w:rsidRPr="00B02805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Demi</w:t>
            </w:r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plie</w:t>
            </w:r>
            <w:proofErr w:type="spellEnd"/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1343" w:rsidRPr="001F1343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Battemets</w:t>
            </w:r>
            <w:proofErr w:type="spellEnd"/>
            <w:r w:rsidRPr="001F1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2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tendus</w:t>
            </w:r>
            <w:proofErr w:type="spellEnd"/>
            <w:r w:rsidR="00B02805"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1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работой</w:t>
            </w:r>
            <w:r w:rsidRPr="001F1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пятки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опорной</w:t>
            </w:r>
            <w:r w:rsidRPr="001F1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ноги</w:t>
            </w:r>
          </w:p>
          <w:p w:rsidR="001F1343" w:rsidRPr="004865C5" w:rsidRDefault="004865C5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battements</w:t>
            </w:r>
          </w:p>
          <w:p w:rsidR="001F1343" w:rsidRPr="00965461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80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Проучивание</w:t>
            </w:r>
            <w:proofErr w:type="spellEnd"/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Подробное объяснение в видео группы.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2805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видео </w:t>
            </w:r>
            <w:hyperlink r:id="rId6" w:history="1">
              <w:r w:rsidR="00965461" w:rsidRPr="0096546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https://youtu.be/B60gMlsIJCY</w:t>
              </w:r>
            </w:hyperlink>
            <w:bookmarkStart w:id="0" w:name="_GoBack"/>
            <w:bookmarkEnd w:id="0"/>
          </w:p>
          <w:p w:rsidR="00BA557F" w:rsidRPr="001F1343" w:rsidRDefault="00BA557F" w:rsidP="001F1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A24E5" w:rsidRPr="00B0280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B02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BA557F" w:rsidRPr="00B0280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</w:p>
          <w:p w:rsidR="00BA557F" w:rsidRPr="00B0280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02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 w:rsidRPr="00B02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7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</w:t>
              </w:r>
              <w:r w:rsidRPr="00B0280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86@</w:t>
              </w:r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B0280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A557F" w:rsidRPr="00B0280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B02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89271832800</w:t>
            </w:r>
          </w:p>
          <w:p w:rsidR="00BA557F" w:rsidRPr="00B0280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A557F" w:rsidRPr="00B0280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622A5" w:rsidRPr="00B02805" w:rsidRDefault="00A622A5" w:rsidP="00A622A5">
      <w:pPr>
        <w:jc w:val="center"/>
        <w:rPr>
          <w:lang w:val="en-US"/>
        </w:rPr>
      </w:pPr>
    </w:p>
    <w:sectPr w:rsidR="00A622A5" w:rsidRPr="00B02805" w:rsidSect="00A622A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103D9"/>
    <w:multiLevelType w:val="hybridMultilevel"/>
    <w:tmpl w:val="AA7009FC"/>
    <w:lvl w:ilvl="0" w:tplc="FE4C63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8169A6"/>
    <w:multiLevelType w:val="hybridMultilevel"/>
    <w:tmpl w:val="1558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2A5"/>
    <w:rsid w:val="00041145"/>
    <w:rsid w:val="00044223"/>
    <w:rsid w:val="001056BC"/>
    <w:rsid w:val="00187BF6"/>
    <w:rsid w:val="001A4F9E"/>
    <w:rsid w:val="001F1343"/>
    <w:rsid w:val="002A6CAD"/>
    <w:rsid w:val="002F06A9"/>
    <w:rsid w:val="00302773"/>
    <w:rsid w:val="003A7735"/>
    <w:rsid w:val="003B6A01"/>
    <w:rsid w:val="004865C5"/>
    <w:rsid w:val="006400E5"/>
    <w:rsid w:val="006946C9"/>
    <w:rsid w:val="006A24E5"/>
    <w:rsid w:val="00965461"/>
    <w:rsid w:val="00987E70"/>
    <w:rsid w:val="00A622A5"/>
    <w:rsid w:val="00AC37D7"/>
    <w:rsid w:val="00AC6F81"/>
    <w:rsid w:val="00B02805"/>
    <w:rsid w:val="00BA557F"/>
    <w:rsid w:val="00DC0D66"/>
    <w:rsid w:val="00E0301D"/>
    <w:rsid w:val="00EA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22A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622A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F134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22A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622A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F134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xarusha86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B60gMlsIJC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59</cp:revision>
  <dcterms:created xsi:type="dcterms:W3CDTF">2020-04-11T22:00:00Z</dcterms:created>
  <dcterms:modified xsi:type="dcterms:W3CDTF">2020-04-21T01:53:00Z</dcterms:modified>
</cp:coreProperties>
</file>